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705E" w14:textId="77777777" w:rsidR="00E94154" w:rsidRDefault="00E94154" w:rsidP="00F9350C">
      <w:pPr>
        <w:rPr>
          <w:rFonts w:cstheme="minorHAnsi"/>
          <w:b/>
          <w:bCs/>
          <w:sz w:val="24"/>
          <w:szCs w:val="24"/>
          <w:u w:val="single"/>
        </w:rPr>
      </w:pPr>
    </w:p>
    <w:p w14:paraId="0B646C3F" w14:textId="74C15F9B" w:rsidR="00D23F64" w:rsidRPr="00544B61" w:rsidRDefault="006F47B9" w:rsidP="00D23F64">
      <w:pPr>
        <w:rPr>
          <w:rFonts w:cstheme="minorHAnsi"/>
          <w:b/>
          <w:bCs/>
          <w:color w:val="2F5496" w:themeColor="accent1" w:themeShade="BF"/>
          <w:sz w:val="40"/>
          <w:szCs w:val="40"/>
        </w:rPr>
      </w:pPr>
      <w:r w:rsidRPr="00544B61">
        <w:rPr>
          <w:rFonts w:cstheme="minorHAnsi"/>
          <w:b/>
          <w:bCs/>
          <w:color w:val="2F5496" w:themeColor="accent1" w:themeShade="BF"/>
          <w:sz w:val="40"/>
          <w:szCs w:val="40"/>
        </w:rPr>
        <w:t>General Guidelines</w:t>
      </w:r>
      <w:r>
        <w:rPr>
          <w:rFonts w:cstheme="minorHAnsi"/>
          <w:b/>
          <w:bCs/>
          <w:color w:val="2F5496" w:themeColor="accent1" w:themeShade="BF"/>
          <w:sz w:val="40"/>
          <w:szCs w:val="40"/>
        </w:rPr>
        <w:t xml:space="preserve"> for Research Design</w:t>
      </w:r>
      <w:r w:rsidR="008B38C3">
        <w:rPr>
          <w:rFonts w:cstheme="minorHAnsi"/>
          <w:b/>
          <w:bCs/>
          <w:color w:val="2F5496" w:themeColor="accent1" w:themeShade="BF"/>
          <w:sz w:val="40"/>
          <w:szCs w:val="40"/>
        </w:rPr>
        <w:t xml:space="preserve"> </w:t>
      </w:r>
    </w:p>
    <w:p w14:paraId="33B3C5B1" w14:textId="247243A7" w:rsidR="00D23F64" w:rsidRDefault="008B001F" w:rsidP="00FA3D12">
      <w:pPr>
        <w:pStyle w:val="NormalWeb"/>
        <w:spacing w:line="360" w:lineRule="auto"/>
      </w:pPr>
      <w:r>
        <w:t>Your</w:t>
      </w:r>
      <w:r w:rsidR="00D23F64">
        <w:t xml:space="preserve"> research proposal that should be presented to IRB </w:t>
      </w:r>
      <w:r w:rsidR="008B38C3">
        <w:t>at the</w:t>
      </w:r>
      <w:r w:rsidR="00D23F64">
        <w:t xml:space="preserve"> Faculty of Engineering, Ain Shams University</w:t>
      </w:r>
      <w:r w:rsidR="006F47B9">
        <w:t>,</w:t>
      </w:r>
      <w:r w:rsidR="00D23F64">
        <w:t xml:space="preserve"> </w:t>
      </w:r>
      <w:r w:rsidR="006F47B9">
        <w:t>describes</w:t>
      </w:r>
      <w:r w:rsidR="00D23F64">
        <w:t xml:space="preserve"> your study plan. It </w:t>
      </w:r>
      <w:r w:rsidR="00524453">
        <w:t>should</w:t>
      </w:r>
      <w:r w:rsidR="00D23F64">
        <w:t xml:space="preserve"> be submitted in the required format.</w:t>
      </w:r>
      <w:r w:rsidR="00FA3D12">
        <w:t xml:space="preserve"> </w:t>
      </w:r>
      <w:r w:rsidR="00D23F64">
        <w:t xml:space="preserve">This proposal describes the protocol you will follow and </w:t>
      </w:r>
      <w:r w:rsidR="00524453">
        <w:t>should</w:t>
      </w:r>
      <w:r w:rsidR="00D23F64" w:rsidRPr="00524453">
        <w:t xml:space="preserve"> include</w:t>
      </w:r>
      <w:r w:rsidR="00D23F64">
        <w:t xml:space="preserve">: </w:t>
      </w:r>
    </w:p>
    <w:p w14:paraId="12B3F1E5" w14:textId="45794D25" w:rsidR="00D23F64" w:rsidRDefault="00524453" w:rsidP="009C0659">
      <w:pPr>
        <w:pStyle w:val="NormalWeb"/>
        <w:numPr>
          <w:ilvl w:val="0"/>
          <w:numId w:val="10"/>
        </w:numPr>
        <w:spacing w:line="360" w:lineRule="auto"/>
        <w:ind w:left="1134" w:hanging="425"/>
      </w:pPr>
      <w:r>
        <w:t>R</w:t>
      </w:r>
      <w:r w:rsidR="00D23F64">
        <w:t xml:space="preserve">esearch question and purpose of the investigation </w:t>
      </w:r>
    </w:p>
    <w:p w14:paraId="1C539976" w14:textId="6654B804" w:rsidR="00D23F64" w:rsidRDefault="00524453" w:rsidP="009C0659">
      <w:pPr>
        <w:pStyle w:val="NormalWeb"/>
        <w:numPr>
          <w:ilvl w:val="0"/>
          <w:numId w:val="10"/>
        </w:numPr>
        <w:spacing w:line="360" w:lineRule="auto"/>
        <w:ind w:left="1134" w:hanging="425"/>
      </w:pPr>
      <w:r>
        <w:t>Means for conducting the data</w:t>
      </w:r>
    </w:p>
    <w:p w14:paraId="4E331158" w14:textId="4BC4A8D1" w:rsidR="00D23F64" w:rsidRDefault="00524453" w:rsidP="009C0659">
      <w:pPr>
        <w:pStyle w:val="NormalWeb"/>
        <w:numPr>
          <w:ilvl w:val="0"/>
          <w:numId w:val="10"/>
        </w:numPr>
        <w:spacing w:line="360" w:lineRule="auto"/>
        <w:ind w:left="1134" w:hanging="425"/>
      </w:pPr>
      <w:r>
        <w:t>M</w:t>
      </w:r>
      <w:r w:rsidR="00D23F64">
        <w:t xml:space="preserve">ethods/software/tools </w:t>
      </w:r>
      <w:r>
        <w:t>that shall be used</w:t>
      </w:r>
      <w:r w:rsidR="006E21E2">
        <w:rPr>
          <w:rFonts w:hint="cs"/>
          <w:rtl/>
        </w:rPr>
        <w:t xml:space="preserve"> </w:t>
      </w:r>
    </w:p>
    <w:p w14:paraId="182D2FC4" w14:textId="75CFC16E" w:rsidR="00D23F64" w:rsidRDefault="00524453" w:rsidP="009C0659">
      <w:pPr>
        <w:pStyle w:val="NormalWeb"/>
        <w:numPr>
          <w:ilvl w:val="0"/>
          <w:numId w:val="10"/>
        </w:numPr>
        <w:spacing w:line="360" w:lineRule="auto"/>
        <w:ind w:left="1134" w:hanging="425"/>
      </w:pPr>
      <w:r>
        <w:t>T</w:t>
      </w:r>
      <w:r w:rsidR="00D23F64">
        <w:t xml:space="preserve">imeframe for collecting </w:t>
      </w:r>
      <w:r>
        <w:t xml:space="preserve">the </w:t>
      </w:r>
      <w:r w:rsidR="00D23F64">
        <w:t>data</w:t>
      </w:r>
    </w:p>
    <w:p w14:paraId="188E4108" w14:textId="0C507369" w:rsidR="00D23F64" w:rsidRDefault="00D23F64" w:rsidP="009C0659">
      <w:pPr>
        <w:pStyle w:val="NormalWeb"/>
        <w:numPr>
          <w:ilvl w:val="0"/>
          <w:numId w:val="10"/>
        </w:numPr>
        <w:spacing w:line="360" w:lineRule="auto"/>
        <w:ind w:left="1134" w:hanging="425"/>
      </w:pPr>
      <w:r>
        <w:t>Research settings for collecting information/questions of questionnaire/</w:t>
      </w:r>
      <w:r w:rsidR="006F47B9">
        <w:t>discussion items</w:t>
      </w:r>
      <w:r w:rsidR="00544B61">
        <w:t xml:space="preserve"> in interviews/ </w:t>
      </w:r>
      <w:r>
        <w:t xml:space="preserve">sample size/ </w:t>
      </w:r>
      <w:r w:rsidR="00544B61">
        <w:t xml:space="preserve">criteria for the </w:t>
      </w:r>
      <w:r>
        <w:t>sample selection</w:t>
      </w:r>
      <w:r w:rsidR="00544B61">
        <w:t>….</w:t>
      </w:r>
      <w:r>
        <w:t xml:space="preserve"> </w:t>
      </w:r>
    </w:p>
    <w:p w14:paraId="246186AE" w14:textId="77777777" w:rsidR="00D23F64" w:rsidRDefault="00D23F64" w:rsidP="009C0659">
      <w:pPr>
        <w:pStyle w:val="NormalWeb"/>
        <w:numPr>
          <w:ilvl w:val="0"/>
          <w:numId w:val="10"/>
        </w:numPr>
        <w:spacing w:line="360" w:lineRule="auto"/>
        <w:ind w:left="1134" w:hanging="425"/>
      </w:pPr>
      <w:r>
        <w:t>Research limitations/ risks to human subjects/ challenges ....</w:t>
      </w:r>
    </w:p>
    <w:p w14:paraId="6EEBD862" w14:textId="0FE63B7D" w:rsidR="008B001F" w:rsidRPr="008B001F" w:rsidRDefault="008B001F" w:rsidP="001B0DC6">
      <w:pPr>
        <w:pStyle w:val="NormalWeb"/>
        <w:spacing w:line="360" w:lineRule="auto"/>
        <w:jc w:val="both"/>
      </w:pPr>
      <w:r w:rsidRPr="008B001F">
        <w:t xml:space="preserve">It is also essential that you provide a detailed account of how you plan to protect participants' confidentiality or anonymity in your proposal. Please note that either confidential or anonymous methods are acceptable methods </w:t>
      </w:r>
      <w:r w:rsidR="00440D39">
        <w:t>for</w:t>
      </w:r>
      <w:r w:rsidRPr="008B001F">
        <w:t xml:space="preserve"> protecting the privacy of potential participants. Therefore, if anonymity cannot be guaranteed, </w:t>
      </w:r>
      <w:r w:rsidR="00524453">
        <w:t>comprehensive</w:t>
      </w:r>
      <w:r w:rsidRPr="008B001F">
        <w:t xml:space="preserve"> confidentiality will suffice. Any study involving surveys, in-depth interviews, or experimental manipulations that </w:t>
      </w:r>
      <w:r w:rsidR="006E17D7">
        <w:t xml:space="preserve">does not </w:t>
      </w:r>
      <w:r w:rsidRPr="008B001F">
        <w:t>clearly state how either confidentiality or anonymity will be maintained</w:t>
      </w:r>
      <w:r w:rsidR="006E17D7">
        <w:t>, the proposal</w:t>
      </w:r>
      <w:r w:rsidRPr="008B001F">
        <w:t xml:space="preserve"> </w:t>
      </w:r>
      <w:r w:rsidR="006E17D7">
        <w:t>shall</w:t>
      </w:r>
      <w:r w:rsidRPr="008B001F">
        <w:t xml:space="preserve"> be returned to the researcher for clarification.</w:t>
      </w:r>
    </w:p>
    <w:p w14:paraId="4C789295" w14:textId="6C050DBA" w:rsidR="00D23F64" w:rsidRDefault="00D303DB" w:rsidP="00A61450">
      <w:pPr>
        <w:pStyle w:val="NormalWeb"/>
        <w:spacing w:line="360" w:lineRule="auto"/>
        <w:jc w:val="both"/>
      </w:pPr>
      <w:r>
        <w:t>Each of the above items should be explained in full sentences in the form of paragraphs.</w:t>
      </w:r>
      <w:r w:rsidR="00FA3D12">
        <w:t xml:space="preserve"> Please avoid using bullet</w:t>
      </w:r>
      <w:r w:rsidR="003A502A">
        <w:t xml:space="preserve"> points</w:t>
      </w:r>
      <w:r w:rsidR="00FA3D12">
        <w:t xml:space="preserve"> as much as you can. </w:t>
      </w:r>
      <w:r w:rsidR="00D23F64">
        <w:t>It is imperative to tailor your proposal writing style and launch plan to the audience that you are targeting.</w:t>
      </w:r>
    </w:p>
    <w:p w14:paraId="0EC11988" w14:textId="0CE698F0" w:rsidR="00003DD0" w:rsidRPr="00E94154" w:rsidRDefault="00003DD0" w:rsidP="00003DD0">
      <w:pPr>
        <w:pStyle w:val="ListParagraph"/>
        <w:rPr>
          <w:rFonts w:cstheme="minorHAnsi"/>
          <w:sz w:val="24"/>
          <w:szCs w:val="24"/>
        </w:rPr>
      </w:pPr>
    </w:p>
    <w:p w14:paraId="40617FB5" w14:textId="2B6AFB1E" w:rsidR="00E94154" w:rsidRDefault="00E94154" w:rsidP="00E94154">
      <w:pPr>
        <w:rPr>
          <w:rFonts w:cstheme="minorHAnsi"/>
          <w:sz w:val="24"/>
          <w:szCs w:val="24"/>
        </w:rPr>
      </w:pPr>
    </w:p>
    <w:p w14:paraId="42306B0A" w14:textId="568740DD" w:rsidR="00003DD0" w:rsidRDefault="00003DD0" w:rsidP="00E94154">
      <w:pPr>
        <w:rPr>
          <w:rFonts w:cstheme="minorHAnsi"/>
          <w:sz w:val="24"/>
          <w:szCs w:val="24"/>
        </w:rPr>
      </w:pPr>
    </w:p>
    <w:p w14:paraId="1DD03D26" w14:textId="58C68CA1" w:rsidR="00003DD0" w:rsidRDefault="00003DD0" w:rsidP="00E94154">
      <w:pPr>
        <w:rPr>
          <w:rFonts w:cstheme="minorHAnsi"/>
          <w:sz w:val="24"/>
          <w:szCs w:val="24"/>
        </w:rPr>
      </w:pPr>
    </w:p>
    <w:p w14:paraId="540DF4AC" w14:textId="367051D0" w:rsidR="00003DD0" w:rsidRDefault="00003DD0" w:rsidP="00E94154">
      <w:pPr>
        <w:rPr>
          <w:rFonts w:cstheme="minorHAnsi"/>
          <w:sz w:val="24"/>
          <w:szCs w:val="24"/>
        </w:rPr>
      </w:pPr>
    </w:p>
    <w:p w14:paraId="05B8F367" w14:textId="1E2A0A7D" w:rsidR="00003DD0" w:rsidRPr="008B001F" w:rsidRDefault="00003DD0" w:rsidP="00003DD0">
      <w:pPr>
        <w:pBdr>
          <w:bottom w:val="single" w:sz="4" w:space="1" w:color="auto"/>
        </w:pBdr>
        <w:rPr>
          <w:rFonts w:cstheme="minorHAnsi"/>
          <w:strike/>
          <w:color w:val="7F7F7F" w:themeColor="text1" w:themeTint="80"/>
          <w:sz w:val="24"/>
          <w:szCs w:val="24"/>
        </w:rPr>
      </w:pPr>
    </w:p>
    <w:sectPr w:rsidR="00003DD0" w:rsidRPr="008B001F" w:rsidSect="00C347C3">
      <w:headerReference w:type="default" r:id="rId7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80B2A" w14:textId="77777777" w:rsidR="0052722E" w:rsidRDefault="0052722E" w:rsidP="00E94154">
      <w:pPr>
        <w:spacing w:after="0" w:line="240" w:lineRule="auto"/>
      </w:pPr>
      <w:r>
        <w:separator/>
      </w:r>
    </w:p>
  </w:endnote>
  <w:endnote w:type="continuationSeparator" w:id="0">
    <w:p w14:paraId="1E2F1CFF" w14:textId="77777777" w:rsidR="0052722E" w:rsidRDefault="0052722E" w:rsidP="00E9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9D021" w14:textId="77777777" w:rsidR="0052722E" w:rsidRDefault="0052722E" w:rsidP="00E94154">
      <w:pPr>
        <w:spacing w:after="0" w:line="240" w:lineRule="auto"/>
      </w:pPr>
      <w:r>
        <w:separator/>
      </w:r>
    </w:p>
  </w:footnote>
  <w:footnote w:type="continuationSeparator" w:id="0">
    <w:p w14:paraId="4472B747" w14:textId="77777777" w:rsidR="0052722E" w:rsidRDefault="0052722E" w:rsidP="00E94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20E8" w14:textId="2F68DDAB" w:rsidR="00A44596" w:rsidRDefault="00A4459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9D37B1" wp14:editId="650CB4CC">
          <wp:simplePos x="0" y="0"/>
          <wp:positionH relativeFrom="margin">
            <wp:align>left</wp:align>
          </wp:positionH>
          <wp:positionV relativeFrom="paragraph">
            <wp:posOffset>-148597</wp:posOffset>
          </wp:positionV>
          <wp:extent cx="2496185" cy="72644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922" b="-1"/>
                  <a:stretch/>
                </pic:blipFill>
                <pic:spPr bwMode="auto">
                  <a:xfrm>
                    <a:off x="0" y="0"/>
                    <a:ext cx="249618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B7F5E2" w14:textId="321A41E1" w:rsidR="00A44596" w:rsidRDefault="00A44596">
    <w:pPr>
      <w:pStyle w:val="Header"/>
    </w:pPr>
  </w:p>
  <w:p w14:paraId="5565639E" w14:textId="77777777" w:rsidR="00A44596" w:rsidRDefault="00A44596">
    <w:pPr>
      <w:pStyle w:val="Header"/>
    </w:pPr>
  </w:p>
  <w:p w14:paraId="5C597028" w14:textId="07966337" w:rsidR="00E94154" w:rsidRDefault="00E941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69A5"/>
    <w:multiLevelType w:val="hybridMultilevel"/>
    <w:tmpl w:val="65721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132A4"/>
    <w:multiLevelType w:val="hybridMultilevel"/>
    <w:tmpl w:val="D96A4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73DDC"/>
    <w:multiLevelType w:val="hybridMultilevel"/>
    <w:tmpl w:val="A0EAE0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033F2"/>
    <w:multiLevelType w:val="hybridMultilevel"/>
    <w:tmpl w:val="F0AC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7657C"/>
    <w:multiLevelType w:val="multilevel"/>
    <w:tmpl w:val="23E0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63072B"/>
    <w:multiLevelType w:val="hybridMultilevel"/>
    <w:tmpl w:val="95BE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73F38"/>
    <w:multiLevelType w:val="hybridMultilevel"/>
    <w:tmpl w:val="F3186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81E3C"/>
    <w:multiLevelType w:val="hybridMultilevel"/>
    <w:tmpl w:val="5BD2D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70DEE"/>
    <w:multiLevelType w:val="hybridMultilevel"/>
    <w:tmpl w:val="1BB425DC"/>
    <w:lvl w:ilvl="0" w:tplc="AFCCBF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263728"/>
    <w:multiLevelType w:val="hybridMultilevel"/>
    <w:tmpl w:val="7D545B6E"/>
    <w:lvl w:ilvl="0" w:tplc="0A6292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033F7"/>
    <w:multiLevelType w:val="hybridMultilevel"/>
    <w:tmpl w:val="B6ECE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280514">
    <w:abstractNumId w:val="3"/>
  </w:num>
  <w:num w:numId="2" w16cid:durableId="204953604">
    <w:abstractNumId w:val="4"/>
  </w:num>
  <w:num w:numId="3" w16cid:durableId="1587113910">
    <w:abstractNumId w:val="6"/>
  </w:num>
  <w:num w:numId="4" w16cid:durableId="191119147">
    <w:abstractNumId w:val="9"/>
  </w:num>
  <w:num w:numId="5" w16cid:durableId="1109423385">
    <w:abstractNumId w:val="5"/>
  </w:num>
  <w:num w:numId="6" w16cid:durableId="798837063">
    <w:abstractNumId w:val="2"/>
  </w:num>
  <w:num w:numId="7" w16cid:durableId="1809518075">
    <w:abstractNumId w:val="10"/>
  </w:num>
  <w:num w:numId="8" w16cid:durableId="1304851533">
    <w:abstractNumId w:val="1"/>
  </w:num>
  <w:num w:numId="9" w16cid:durableId="1448742957">
    <w:abstractNumId w:val="8"/>
  </w:num>
  <w:num w:numId="10" w16cid:durableId="128059921">
    <w:abstractNumId w:val="0"/>
  </w:num>
  <w:num w:numId="11" w16cid:durableId="10356194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0C"/>
    <w:rsid w:val="00003DD0"/>
    <w:rsid w:val="00063A3F"/>
    <w:rsid w:val="001B0DC6"/>
    <w:rsid w:val="002F1763"/>
    <w:rsid w:val="003A502A"/>
    <w:rsid w:val="00440D39"/>
    <w:rsid w:val="004F0317"/>
    <w:rsid w:val="00524453"/>
    <w:rsid w:val="0052722E"/>
    <w:rsid w:val="00544B61"/>
    <w:rsid w:val="00626C06"/>
    <w:rsid w:val="006E17D7"/>
    <w:rsid w:val="006E21E2"/>
    <w:rsid w:val="006F47B9"/>
    <w:rsid w:val="00776E0F"/>
    <w:rsid w:val="007942ED"/>
    <w:rsid w:val="007C1789"/>
    <w:rsid w:val="0087169B"/>
    <w:rsid w:val="008B001F"/>
    <w:rsid w:val="008B38C3"/>
    <w:rsid w:val="009C0659"/>
    <w:rsid w:val="00A44596"/>
    <w:rsid w:val="00A61450"/>
    <w:rsid w:val="00BF4752"/>
    <w:rsid w:val="00C12035"/>
    <w:rsid w:val="00C347C3"/>
    <w:rsid w:val="00C41901"/>
    <w:rsid w:val="00D23F64"/>
    <w:rsid w:val="00D303DB"/>
    <w:rsid w:val="00DA263F"/>
    <w:rsid w:val="00E61A73"/>
    <w:rsid w:val="00E94154"/>
    <w:rsid w:val="00EC641E"/>
    <w:rsid w:val="00F63EA5"/>
    <w:rsid w:val="00F9350C"/>
    <w:rsid w:val="00FA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45E55"/>
  <w15:chartTrackingRefBased/>
  <w15:docId w15:val="{0B3F1F64-C792-4BB9-B0A8-69B6C416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F47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50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F47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F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4752"/>
    <w:rPr>
      <w:b/>
      <w:bCs/>
    </w:rPr>
  </w:style>
  <w:style w:type="character" w:styleId="Hyperlink">
    <w:name w:val="Hyperlink"/>
    <w:basedOn w:val="DefaultParagraphFont"/>
    <w:uiPriority w:val="99"/>
    <w:unhideWhenUsed/>
    <w:rsid w:val="00BF47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4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4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154"/>
  </w:style>
  <w:style w:type="paragraph" w:styleId="Footer">
    <w:name w:val="footer"/>
    <w:basedOn w:val="Normal"/>
    <w:link w:val="FooterChar"/>
    <w:uiPriority w:val="99"/>
    <w:unhideWhenUsed/>
    <w:rsid w:val="00E94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154"/>
  </w:style>
  <w:style w:type="paragraph" w:customStyle="1" w:styleId="MDPI62BackMatter">
    <w:name w:val="MDPI_6.2_BackMatter"/>
    <w:qFormat/>
    <w:rsid w:val="00E94154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Mostafa Kamal Sabri</dc:creator>
  <cp:keywords/>
  <dc:description/>
  <cp:lastModifiedBy>Abeer Elshater</cp:lastModifiedBy>
  <cp:revision>5</cp:revision>
  <dcterms:created xsi:type="dcterms:W3CDTF">2022-12-07T13:41:00Z</dcterms:created>
  <dcterms:modified xsi:type="dcterms:W3CDTF">2022-12-10T12:38:00Z</dcterms:modified>
</cp:coreProperties>
</file>